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03-06/2026/1991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Валуйки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Валуйки, Белгородская область, г. Валуйки, Привокзальная площадь, 107/6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Алексеевка, Белгородская область г. Алексеевка, ул. Пушкина,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«Юго-западная» г. Воронеж, Воронежская область, г. Воронеж, проспект Патриотов,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ул.Клубная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ул.Григорьева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ул.Суржикова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МЗ К-63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РЗ 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ул.В.Собины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ул.В.Собины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ул.П.Ющенко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МЗ Н-95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РЗ 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МЗ К-53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К1-19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г.Острогожск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г.Острогожск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г.Острогожск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Н-46-19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К 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К 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Н 46-19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г.Острогожск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г.Острогожск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г.Острогожск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К1-19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МЗ К-53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РЗ 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МЗ Н-95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ул.П.Ющенко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ул.В.Собины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РЗ 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МЗ К-63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ул.Суржикова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ул.Григорьева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ул.Клубная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